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4B99" w14:textId="77777777" w:rsidR="00760C50" w:rsidRPr="00760C50" w:rsidRDefault="00760C50" w:rsidP="00760C50">
      <w:pPr>
        <w:tabs>
          <w:tab w:val="left" w:pos="-567"/>
        </w:tabs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950E"/>
          <w:sz w:val="36"/>
          <w:szCs w:val="36"/>
          <w:u w:val="single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FF950E"/>
          <w:sz w:val="36"/>
          <w:szCs w:val="36"/>
          <w:u w:val="single"/>
          <w:lang w:eastAsia="ru-RU"/>
        </w:rPr>
        <w:t>БОГОСЛУЖЕНИЯ В ОКТЯБРЕ</w:t>
      </w:r>
    </w:p>
    <w:p w14:paraId="004826B8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6B021750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6 октября – воскресенье. </w:t>
      </w:r>
      <w:proofErr w:type="spellStart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Свт</w:t>
      </w:r>
      <w:proofErr w:type="spellEnd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. Иннокентия, </w:t>
      </w:r>
      <w:proofErr w:type="spellStart"/>
      <w:proofErr w:type="gramStart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митр.Московского</w:t>
      </w:r>
      <w:proofErr w:type="spellEnd"/>
      <w:proofErr w:type="gramEnd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.</w:t>
      </w:r>
      <w:r w:rsidRPr="0076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60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8.00 - исповедь, Божественная литургия.</w:t>
      </w:r>
    </w:p>
    <w:p w14:paraId="4A455A4A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5A545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12 октября – суббота. </w:t>
      </w:r>
      <w:proofErr w:type="spellStart"/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Прп</w:t>
      </w:r>
      <w:proofErr w:type="spellEnd"/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Кириака отшельника.</w:t>
      </w:r>
    </w:p>
    <w:p w14:paraId="2AC2207C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8.00 - исповедь, Божественная литургия, заупокойная лития.</w:t>
      </w:r>
    </w:p>
    <w:p w14:paraId="7464F568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027981B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16.00 – всенощное бдение.</w:t>
      </w:r>
    </w:p>
    <w:p w14:paraId="6A03316D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13 октября – воскресенье. </w:t>
      </w:r>
      <w:proofErr w:type="spellStart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Свт</w:t>
      </w:r>
      <w:proofErr w:type="spellEnd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. Михаила, первого </w:t>
      </w:r>
    </w:p>
    <w:p w14:paraId="178C18D6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митр. Киевского.</w:t>
      </w:r>
    </w:p>
    <w:p w14:paraId="74A19558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8.00 - исповедь, Божественная литургия. По окончании водосвятный молебен, воскресная школа.</w:t>
      </w:r>
    </w:p>
    <w:p w14:paraId="75EB355F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24D4F0F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14 октября – понедельник.</w:t>
      </w:r>
      <w:r w:rsidRPr="00760C50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Покров Пресвятой Владычицы нашей Богородицы и Приснодевы Марии.</w:t>
      </w:r>
    </w:p>
    <w:p w14:paraId="2ADED61B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8.00 - исповедь, Божественная литургия. </w:t>
      </w:r>
    </w:p>
    <w:p w14:paraId="41C8939D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3C4A7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19 октября – суббота. Апостола Фомы.</w:t>
      </w:r>
    </w:p>
    <w:p w14:paraId="452C139C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8.00 - исповедь, Божественная литургия, заупокойная лития.</w:t>
      </w:r>
    </w:p>
    <w:p w14:paraId="46F91273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5ECE8" w14:textId="198FF8D6" w:rsidR="0074660B" w:rsidRDefault="0074660B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349F160" w14:textId="77777777" w:rsidR="001648BA" w:rsidRDefault="001648BA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C45AA41" w14:textId="6277C0A2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16.00 – всенощное бдение.</w:t>
      </w:r>
    </w:p>
    <w:p w14:paraId="77A16FB4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20 октября – воскресенье. </w:t>
      </w:r>
      <w:proofErr w:type="spellStart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Мчч</w:t>
      </w:r>
      <w:proofErr w:type="spellEnd"/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. Сергия и Вакха.                 </w:t>
      </w:r>
      <w:r w:rsidRPr="00760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8.00 - исповедь, Божественная литургия. По окончании водосвятный молебен, воскресная школа.</w:t>
      </w:r>
    </w:p>
    <w:p w14:paraId="1D6C48E3" w14:textId="77777777" w:rsidR="00760C50" w:rsidRPr="00760C50" w:rsidRDefault="00760C50" w:rsidP="0074660B">
      <w:pPr>
        <w:tabs>
          <w:tab w:val="left" w:pos="-567"/>
        </w:tabs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4E4CF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2300DC"/>
          <w:sz w:val="36"/>
          <w:szCs w:val="36"/>
          <w:lang w:eastAsia="ru-RU"/>
        </w:rPr>
        <w:t>26 октября — суббота. Иверской иконы Божией Матери.</w:t>
      </w:r>
    </w:p>
    <w:p w14:paraId="2E3AC9D1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8.00 - исповедь, Божественная литургия,</w:t>
      </w: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760C5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заупокойная лития.</w:t>
      </w:r>
    </w:p>
    <w:p w14:paraId="205D30FE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D407D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16.00 – всенощное бдение.</w:t>
      </w:r>
    </w:p>
    <w:p w14:paraId="0D0FC871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27 октября – воскресенье. Память святых отцов </w:t>
      </w:r>
    </w:p>
    <w:p w14:paraId="3189400A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en-US" w:eastAsia="ru-RU"/>
        </w:rPr>
        <w:t>VII</w:t>
      </w:r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Вселенского Собора.</w:t>
      </w:r>
    </w:p>
    <w:p w14:paraId="796A80D1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8.00 - исповедь, Божественная литургия. По окончании водосвятный молебен, воскресная школа.</w:t>
      </w:r>
    </w:p>
    <w:p w14:paraId="05DCD32E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39E4BEE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16.00 – всенощное бдение.</w:t>
      </w:r>
    </w:p>
    <w:p w14:paraId="6AD3901F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28 октября – понедельник. </w:t>
      </w:r>
      <w:r w:rsidRPr="00760C50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Иконы Божией Матери «</w:t>
      </w:r>
      <w:proofErr w:type="spellStart"/>
      <w:r w:rsidRPr="00760C50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Спорительница</w:t>
      </w:r>
      <w:proofErr w:type="spellEnd"/>
      <w:r w:rsidRPr="00760C50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хлебов».</w:t>
      </w:r>
    </w:p>
    <w:p w14:paraId="514CEAF9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8.00 - исповедь, Божественная литургия. Крестный ход.</w:t>
      </w:r>
    </w:p>
    <w:p w14:paraId="0EDF3A16" w14:textId="77777777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79646"/>
          <w:sz w:val="36"/>
          <w:szCs w:val="36"/>
          <w:u w:val="single"/>
          <w:lang w:eastAsia="ru-RU"/>
        </w:rPr>
      </w:pPr>
    </w:p>
    <w:bookmarkEnd w:id="0"/>
    <w:p w14:paraId="247A4C9C" w14:textId="071FA0AF" w:rsidR="00760C50" w:rsidRPr="00760C50" w:rsidRDefault="00760C50" w:rsidP="00760C50">
      <w:pPr>
        <w:tabs>
          <w:tab w:val="left" w:pos="-567"/>
        </w:tabs>
        <w:spacing w:before="28" w:after="28" w:line="240" w:lineRule="auto"/>
        <w:ind w:left="-567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sectPr w:rsidR="00760C50" w:rsidRPr="0076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7F"/>
    <w:rsid w:val="001648BA"/>
    <w:rsid w:val="001B361B"/>
    <w:rsid w:val="003D6733"/>
    <w:rsid w:val="005B783D"/>
    <w:rsid w:val="0074660B"/>
    <w:rsid w:val="00760C50"/>
    <w:rsid w:val="0080439F"/>
    <w:rsid w:val="00967A7F"/>
    <w:rsid w:val="00AE063F"/>
    <w:rsid w:val="00D1789A"/>
    <w:rsid w:val="00E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323D"/>
  <w15:chartTrackingRefBased/>
  <w15:docId w15:val="{6940E302-03C7-4B5A-9A2C-C3C05F39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юрий</cp:lastModifiedBy>
  <cp:revision>4</cp:revision>
  <dcterms:created xsi:type="dcterms:W3CDTF">2024-10-02T07:26:00Z</dcterms:created>
  <dcterms:modified xsi:type="dcterms:W3CDTF">2024-10-02T07:31:00Z</dcterms:modified>
</cp:coreProperties>
</file>